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82" w:tblpY="1285"/>
        <w:tblOverlap w:val="never"/>
        <w:tblW w:w="5000" w:type="pct"/>
        <w:tblLook w:val="0000"/>
      </w:tblPr>
      <w:tblGrid>
        <w:gridCol w:w="3793"/>
        <w:gridCol w:w="6111"/>
      </w:tblGrid>
      <w:tr w:rsidR="00A657E2" w:rsidRPr="00EC43F1" w:rsidTr="00B75358">
        <w:tc>
          <w:tcPr>
            <w:tcW w:w="1915" w:type="pct"/>
          </w:tcPr>
          <w:p w:rsidR="00B75358" w:rsidRPr="00106C76" w:rsidRDefault="00B75358" w:rsidP="00B75358">
            <w:pPr>
              <w:ind w:right="4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06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PHÒNG GD&amp;ĐT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106C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GIAO THỦY</w:t>
            </w:r>
          </w:p>
          <w:p w:rsidR="00A657E2" w:rsidRPr="00EC43F1" w:rsidRDefault="00355EE6" w:rsidP="00B75358">
            <w:pPr>
              <w:tabs>
                <w:tab w:val="left" w:pos="13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5EE6">
              <w:rPr>
                <w:rFonts w:eastAsia="Times New Roman"/>
                <w:b/>
                <w:bCs/>
                <w:noProof/>
                <w:szCs w:val="24"/>
                <w:lang w:val="en-GB"/>
              </w:rPr>
              <w:pict>
                <v:line id="Straight Connector 5" o:spid="_x0000_s1026" style="position:absolute;left:0;text-align:left;z-index:251660288;visibility:visible" from="32pt,17.45pt" to="15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  <w:r w:rsidR="00B75358" w:rsidRPr="009372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TRƯỜNG THCS GIAO THANH</w:t>
            </w:r>
          </w:p>
        </w:tc>
        <w:tc>
          <w:tcPr>
            <w:tcW w:w="3085" w:type="pct"/>
          </w:tcPr>
          <w:p w:rsidR="00C97116" w:rsidRPr="00C22BBC" w:rsidRDefault="00C97116" w:rsidP="00C9711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MA TRẬN ĐỀ </w:t>
            </w:r>
            <w:r w:rsidR="00C22BBC"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KHẢO SÁT </w:t>
            </w:r>
            <w:r w:rsidRPr="00C22BB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HỌC SINH GIỎI</w:t>
            </w:r>
          </w:p>
          <w:p w:rsidR="00A657E2" w:rsidRPr="00C22BBC" w:rsidRDefault="00C22BBC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NĂM HỌC</w:t>
            </w:r>
            <w:r w:rsidR="00A657E2"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:</w:t>
            </w:r>
            <w:r w:rsidR="00A657E2" w:rsidRPr="00C22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2023</w:t>
            </w:r>
            <w:r w:rsidR="00A657E2"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- 2024</w:t>
            </w:r>
          </w:p>
          <w:p w:rsidR="00A657E2" w:rsidRPr="00C22BBC" w:rsidRDefault="00A657E2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C22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MÔN: </w:t>
            </w:r>
            <w:r w:rsidR="00C22BBC" w:rsidRPr="00C22BBC">
              <w:rPr>
                <w:rFonts w:ascii="Times New Roman" w:hAnsi="Times New Roman" w:cs="Times New Roman"/>
                <w:b/>
                <w:sz w:val="26"/>
                <w:szCs w:val="26"/>
              </w:rPr>
              <w:t>NG</w:t>
            </w:r>
            <w:r w:rsidR="00C22BBC" w:rsidRPr="00C22BBC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Ữ VĂN 6</w:t>
            </w:r>
          </w:p>
          <w:p w:rsidR="00A657E2" w:rsidRPr="00C22BBC" w:rsidRDefault="00C22BBC" w:rsidP="00EC43F1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C22BBC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(</w:t>
            </w:r>
            <w:r w:rsidR="00A657E2" w:rsidRPr="00C22BB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Thời gian làm bài: 120 </w:t>
            </w:r>
            <w:r w:rsidRPr="00C22BBC">
              <w:rPr>
                <w:rFonts w:ascii="Times New Roman" w:hAnsi="Times New Roman" w:cs="Times New Roman"/>
                <w:i/>
                <w:sz w:val="28"/>
                <w:szCs w:val="28"/>
              </w:rPr>
              <w:t>phút</w:t>
            </w:r>
            <w:r w:rsidRPr="00C22BBC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)</w:t>
            </w:r>
          </w:p>
          <w:p w:rsidR="00A657E2" w:rsidRPr="00EC43F1" w:rsidRDefault="00355EE6" w:rsidP="00EC43F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fr-FR"/>
              </w:rPr>
            </w:pPr>
            <w:r w:rsidRPr="00355EE6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pict>
                <v:line id="_x0000_s1036" style="position:absolute;left:0;text-align:left;z-index:251670528;visibility:visible" from="93.1pt,2.2pt" to="189.9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" strokecolor="black [3200]" strokeweight=".5pt">
                  <v:stroke joinstyle="miter"/>
                </v:line>
              </w:pict>
            </w:r>
          </w:p>
        </w:tc>
      </w:tr>
    </w:tbl>
    <w:p w:rsidR="00A657E2" w:rsidRPr="00EC43F1" w:rsidRDefault="00A657E2" w:rsidP="00EC43F1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tbl>
      <w:tblPr>
        <w:tblStyle w:val="LiBng"/>
        <w:tblW w:w="0" w:type="auto"/>
        <w:tblInd w:w="108" w:type="dxa"/>
        <w:tblLook w:val="04A0"/>
      </w:tblPr>
      <w:tblGrid>
        <w:gridCol w:w="732"/>
        <w:gridCol w:w="808"/>
        <w:gridCol w:w="2112"/>
        <w:gridCol w:w="1185"/>
        <w:gridCol w:w="1198"/>
        <w:gridCol w:w="1180"/>
        <w:gridCol w:w="1180"/>
        <w:gridCol w:w="1189"/>
      </w:tblGrid>
      <w:tr w:rsidR="00A657E2" w:rsidRPr="00EC43F1" w:rsidTr="00CC4286">
        <w:tc>
          <w:tcPr>
            <w:tcW w:w="732" w:type="dxa"/>
            <w:vMerge w:val="restart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808" w:type="dxa"/>
            <w:vMerge w:val="restart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Kĩ năng</w:t>
            </w:r>
          </w:p>
        </w:tc>
        <w:tc>
          <w:tcPr>
            <w:tcW w:w="2112" w:type="dxa"/>
            <w:vMerge w:val="restart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</w:tc>
        <w:tc>
          <w:tcPr>
            <w:tcW w:w="4743" w:type="dxa"/>
            <w:gridSpan w:val="4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189" w:type="dxa"/>
            <w:vMerge w:val="restart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Tổng % điểm</w:t>
            </w:r>
          </w:p>
        </w:tc>
      </w:tr>
      <w:tr w:rsidR="00A657E2" w:rsidRPr="00EC43F1" w:rsidTr="00CC4286">
        <w:tc>
          <w:tcPr>
            <w:tcW w:w="732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198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Vận dụng cao</w:t>
            </w:r>
          </w:p>
        </w:tc>
        <w:tc>
          <w:tcPr>
            <w:tcW w:w="1189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57E2" w:rsidRPr="00EC43F1" w:rsidTr="00CC4286">
        <w:tc>
          <w:tcPr>
            <w:tcW w:w="732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8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2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85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98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1189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57E2" w:rsidRPr="00EC43F1" w:rsidTr="00CC4286">
        <w:tc>
          <w:tcPr>
            <w:tcW w:w="732" w:type="dxa"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08" w:type="dxa"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Đọc hiểu</w:t>
            </w:r>
          </w:p>
        </w:tc>
        <w:tc>
          <w:tcPr>
            <w:tcW w:w="2112" w:type="dxa"/>
            <w:vAlign w:val="center"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Văn bản thơ</w:t>
            </w:r>
          </w:p>
        </w:tc>
        <w:tc>
          <w:tcPr>
            <w:tcW w:w="1185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8" w:type="dxa"/>
            <w:vAlign w:val="center"/>
          </w:tcPr>
          <w:p w:rsidR="00A657E2" w:rsidRPr="00EC43F1" w:rsidRDefault="00CC4286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80" w:type="dxa"/>
            <w:vAlign w:val="center"/>
          </w:tcPr>
          <w:p w:rsidR="00A657E2" w:rsidRPr="00EC43F1" w:rsidRDefault="00CC4286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89" w:type="dxa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  <w:r w:rsidR="00A657E2" w:rsidRPr="00EC43F1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=30%</w:t>
            </w:r>
          </w:p>
        </w:tc>
      </w:tr>
      <w:tr w:rsidR="00A657E2" w:rsidRPr="00EC43F1" w:rsidTr="00CC4286">
        <w:trPr>
          <w:trHeight w:val="907"/>
        </w:trPr>
        <w:tc>
          <w:tcPr>
            <w:tcW w:w="732" w:type="dxa"/>
            <w:vAlign w:val="center"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2</w:t>
            </w:r>
          </w:p>
        </w:tc>
        <w:tc>
          <w:tcPr>
            <w:tcW w:w="808" w:type="dxa"/>
            <w:vAlign w:val="center"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Làm văn</w:t>
            </w:r>
          </w:p>
        </w:tc>
        <w:tc>
          <w:tcPr>
            <w:tcW w:w="2112" w:type="dxa"/>
            <w:vAlign w:val="center"/>
          </w:tcPr>
          <w:p w:rsidR="00A657E2" w:rsidRPr="00EC43F1" w:rsidRDefault="00F95B4B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Đóng vai nhân vật 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k</w:t>
            </w:r>
            <w:r w:rsidR="00A657E2"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ể 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l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 xml:space="preserve">ại </w:t>
            </w:r>
            <w:r w:rsidR="00A657E2"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chuyện 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</w:t>
            </w:r>
            <w:r w:rsidRPr="00EC43F1">
              <w:rPr>
                <w:rFonts w:ascii="Times New Roman" w:hAnsi="Times New Roman" w:cs="Times New Roman"/>
                <w:spacing w:val="-8"/>
                <w:sz w:val="28"/>
                <w:szCs w:val="28"/>
                <w:lang w:val="vi-VN"/>
              </w:rPr>
              <w:t>ổ tích đã học.</w:t>
            </w:r>
          </w:p>
        </w:tc>
        <w:tc>
          <w:tcPr>
            <w:tcW w:w="1185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98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1*</w:t>
            </w:r>
          </w:p>
        </w:tc>
        <w:tc>
          <w:tcPr>
            <w:tcW w:w="1189" w:type="dxa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  <w:r w:rsidR="00A657E2" w:rsidRPr="00EC43F1">
              <w:rPr>
                <w:rFonts w:ascii="Times New Roman" w:hAnsi="Times New Roman" w:cs="Times New Roman"/>
                <w:sz w:val="28"/>
                <w:szCs w:val="28"/>
              </w:rPr>
              <w:t>đ</w:t>
            </w:r>
          </w:p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sz w:val="28"/>
                <w:szCs w:val="28"/>
              </w:rPr>
              <w:t>= 70%</w:t>
            </w:r>
          </w:p>
        </w:tc>
      </w:tr>
      <w:tr w:rsidR="00A657E2" w:rsidRPr="00EC43F1" w:rsidTr="00CC4286">
        <w:tc>
          <w:tcPr>
            <w:tcW w:w="3652" w:type="dxa"/>
            <w:gridSpan w:val="3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1185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4,0đ</w:t>
            </w:r>
          </w:p>
        </w:tc>
        <w:tc>
          <w:tcPr>
            <w:tcW w:w="1198" w:type="dxa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6,0</w:t>
            </w:r>
            <w:r w:rsidR="00A657E2"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180" w:type="dxa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6,0</w:t>
            </w:r>
            <w:r w:rsidR="00A657E2"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180" w:type="dxa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4,0</w:t>
            </w:r>
            <w:r w:rsidR="00A657E2"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</w:tc>
        <w:tc>
          <w:tcPr>
            <w:tcW w:w="1189" w:type="dxa"/>
            <w:vMerge w:val="restart"/>
            <w:vAlign w:val="center"/>
          </w:tcPr>
          <w:p w:rsidR="00A657E2" w:rsidRPr="00EC43F1" w:rsidRDefault="00B450E8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20,0</w:t>
            </w:r>
            <w:r w:rsidR="00A657E2"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đ</w:t>
            </w:r>
          </w:p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= 100%</w:t>
            </w:r>
          </w:p>
        </w:tc>
      </w:tr>
      <w:tr w:rsidR="00A657E2" w:rsidRPr="00EC43F1" w:rsidTr="00CC4286">
        <w:tc>
          <w:tcPr>
            <w:tcW w:w="3652" w:type="dxa"/>
            <w:gridSpan w:val="3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(%)</w:t>
            </w:r>
          </w:p>
        </w:tc>
        <w:tc>
          <w:tcPr>
            <w:tcW w:w="1185" w:type="dxa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EC43F1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%</w:t>
            </w:r>
          </w:p>
        </w:tc>
        <w:tc>
          <w:tcPr>
            <w:tcW w:w="1198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30%</w:t>
            </w:r>
          </w:p>
        </w:tc>
        <w:tc>
          <w:tcPr>
            <w:tcW w:w="1180" w:type="dxa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z w:val="28"/>
                <w:szCs w:val="28"/>
              </w:rPr>
              <w:t>20%</w:t>
            </w:r>
          </w:p>
        </w:tc>
        <w:tc>
          <w:tcPr>
            <w:tcW w:w="1189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657E2" w:rsidRPr="00EC43F1" w:rsidTr="00CC4286">
        <w:tc>
          <w:tcPr>
            <w:tcW w:w="3652" w:type="dxa"/>
            <w:gridSpan w:val="3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Tỉ lệ chung</w:t>
            </w:r>
          </w:p>
        </w:tc>
        <w:tc>
          <w:tcPr>
            <w:tcW w:w="2383" w:type="dxa"/>
            <w:gridSpan w:val="2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40%</w:t>
            </w:r>
          </w:p>
        </w:tc>
        <w:tc>
          <w:tcPr>
            <w:tcW w:w="2360" w:type="dxa"/>
            <w:gridSpan w:val="2"/>
            <w:vAlign w:val="center"/>
          </w:tcPr>
          <w:p w:rsidR="00A657E2" w:rsidRPr="00EC43F1" w:rsidRDefault="00A657E2" w:rsidP="00EC43F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60</w:t>
            </w:r>
            <w:r w:rsidRPr="00EC43F1">
              <w:rPr>
                <w:rFonts w:ascii="Times New Roman" w:hAnsi="Times New Roman" w:cs="Times New Roman"/>
                <w:b/>
                <w:spacing w:val="-8"/>
                <w:sz w:val="28"/>
                <w:szCs w:val="28"/>
                <w:lang w:val="vi-VN"/>
              </w:rPr>
              <w:t>%</w:t>
            </w:r>
          </w:p>
        </w:tc>
        <w:tc>
          <w:tcPr>
            <w:tcW w:w="1189" w:type="dxa"/>
            <w:vMerge/>
          </w:tcPr>
          <w:p w:rsidR="00A657E2" w:rsidRPr="00EC43F1" w:rsidRDefault="00A657E2" w:rsidP="00EC43F1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657E2" w:rsidRPr="00EC43F1" w:rsidRDefault="00A657E2" w:rsidP="00EC43F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97116" w:rsidRDefault="00A657E2" w:rsidP="00EC4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EC43F1">
        <w:rPr>
          <w:rFonts w:ascii="Times New Roman" w:hAnsi="Times New Roman" w:cs="Times New Roman"/>
          <w:b/>
          <w:sz w:val="28"/>
          <w:szCs w:val="28"/>
          <w:lang w:val="vi-VN"/>
        </w:rPr>
        <w:br w:type="page"/>
      </w:r>
    </w:p>
    <w:sectPr w:rsidR="00C97116" w:rsidSect="00CC4286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4210A0"/>
    <w:rsid w:val="00147E86"/>
    <w:rsid w:val="0018744C"/>
    <w:rsid w:val="001B5B3D"/>
    <w:rsid w:val="00255C21"/>
    <w:rsid w:val="00353A75"/>
    <w:rsid w:val="00355EE6"/>
    <w:rsid w:val="003B18DB"/>
    <w:rsid w:val="003C72F1"/>
    <w:rsid w:val="004210A0"/>
    <w:rsid w:val="00421ED3"/>
    <w:rsid w:val="00585DA1"/>
    <w:rsid w:val="005B41D7"/>
    <w:rsid w:val="005E43B8"/>
    <w:rsid w:val="007502EC"/>
    <w:rsid w:val="0075222D"/>
    <w:rsid w:val="0077161A"/>
    <w:rsid w:val="007803EB"/>
    <w:rsid w:val="00800682"/>
    <w:rsid w:val="008D2248"/>
    <w:rsid w:val="008E493A"/>
    <w:rsid w:val="009F6E6E"/>
    <w:rsid w:val="00A02DDA"/>
    <w:rsid w:val="00A03696"/>
    <w:rsid w:val="00A31564"/>
    <w:rsid w:val="00A657E2"/>
    <w:rsid w:val="00B25E4D"/>
    <w:rsid w:val="00B450E8"/>
    <w:rsid w:val="00B75358"/>
    <w:rsid w:val="00BB137E"/>
    <w:rsid w:val="00C06E88"/>
    <w:rsid w:val="00C12BE9"/>
    <w:rsid w:val="00C22BBC"/>
    <w:rsid w:val="00C472F6"/>
    <w:rsid w:val="00C47BD2"/>
    <w:rsid w:val="00C737F2"/>
    <w:rsid w:val="00C97116"/>
    <w:rsid w:val="00CC4286"/>
    <w:rsid w:val="00CD5CAA"/>
    <w:rsid w:val="00D40778"/>
    <w:rsid w:val="00D86630"/>
    <w:rsid w:val="00E3131D"/>
    <w:rsid w:val="00E95755"/>
    <w:rsid w:val="00EC43F1"/>
    <w:rsid w:val="00F72D2C"/>
    <w:rsid w:val="00F95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Chun">
    <w:name w:val="Normal"/>
    <w:qFormat/>
    <w:rsid w:val="008D2248"/>
  </w:style>
  <w:style w:type="character" w:default="1" w:styleId="Phngmcnhcaonvn">
    <w:name w:val="Default Paragraph Font"/>
    <w:uiPriority w:val="1"/>
    <w:semiHidden/>
    <w:unhideWhenUsed/>
  </w:style>
  <w:style w:type="table" w:default="1" w:styleId="BngChun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  <w:style w:type="table" w:styleId="LiBng">
    <w:name w:val="Table Grid"/>
    <w:basedOn w:val="BngChun"/>
    <w:uiPriority w:val="39"/>
    <w:rsid w:val="00A657E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hngGincch">
    <w:name w:val="No Spacing"/>
    <w:qFormat/>
    <w:rsid w:val="00A657E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12pt">
    <w:name w:val="Body text + 12 pt"/>
    <w:rsid w:val="00EC43F1"/>
    <w:rPr>
      <w:rFonts w:ascii="Calibri" w:eastAsia="Times New Roman" w:hAnsi="Calibri" w:cs="Calibri"/>
      <w:spacing w:val="-13"/>
      <w:sz w:val="24"/>
      <w:szCs w:val="24"/>
      <w:shd w:val="clear" w:color="auto" w:fill="FFFFFF"/>
      <w:lang w:bidi="ar-SA"/>
    </w:rPr>
  </w:style>
  <w:style w:type="paragraph" w:styleId="oncaDanhsch">
    <w:name w:val="List Paragraph"/>
    <w:basedOn w:val="Chun"/>
    <w:uiPriority w:val="34"/>
    <w:qFormat/>
    <w:rsid w:val="00EC43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Tiêu đề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BXT</dc:creator>
  <cp:keywords/>
  <dc:description/>
  <cp:lastModifiedBy>BXT</cp:lastModifiedBy>
  <cp:revision>32</cp:revision>
  <dcterms:created xsi:type="dcterms:W3CDTF">2024-02-27T09:33:00Z</dcterms:created>
  <dcterms:modified xsi:type="dcterms:W3CDTF">2024-02-28T14:18:00Z</dcterms:modified>
</cp:coreProperties>
</file>